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847BAC" w:rsidRPr="00B7314F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47BAC" w:rsidRPr="00B7314F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847BAC" w:rsidRPr="00B7314F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Pr="00B7314F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847BAC" w:rsidRPr="00B7314F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847BAC" w:rsidRPr="00B7314F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847BAC" w:rsidRPr="00B7314F" w:rsidRDefault="00847BAC" w:rsidP="00847B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Pr="00536671" w:rsidRDefault="00847BAC" w:rsidP="0084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847BAC" w:rsidRPr="00536671" w:rsidRDefault="00847BAC" w:rsidP="0084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847BAC" w:rsidRPr="00536671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на 2018 год</w:t>
      </w:r>
    </w:p>
    <w:p w:rsidR="00847BAC" w:rsidRDefault="00DE02DC" w:rsidP="00847BAC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47BAC"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 w:rsidR="00847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7BAC"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5203"/>
        <w:gridCol w:w="1594"/>
      </w:tblGrid>
      <w:tr w:rsidR="00847BAC" w:rsidRPr="00847BAC" w:rsidTr="00847BAC">
        <w:trPr>
          <w:trHeight w:val="1114"/>
          <w:tblHeader/>
        </w:trPr>
        <w:tc>
          <w:tcPr>
            <w:tcW w:w="1551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640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809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847BAC" w:rsidRPr="00847BAC" w:rsidTr="00847BAC">
        <w:trPr>
          <w:trHeight w:val="111"/>
          <w:tblHeader/>
        </w:trPr>
        <w:tc>
          <w:tcPr>
            <w:tcW w:w="1551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0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9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3 800 3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1 056 520,7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769 476,0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769 476,0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759 019,9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3 611,5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3 912,6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2 932,0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20 221,0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000 1 03 02000 01 0000 110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Акцизы по подакцизным товарам (продукции), производимым на территории Российской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20 221,0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000 1 03 02230 01 0000 110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7 798,8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13 864,6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-1 500,0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92 439,1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62 102,3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43 293,3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43 300,0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000 1 05 01012 01 0000 110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-6,7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18 800,9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18 800,9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Минимальный налог, зачисляемый в бюджеты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субъектов Российской Федерации (за налоговые периоды, истекшие до 1 января 2016 года)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8,1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000 1 05 02000 02 0000 110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22 470,0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22 469,9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919,3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919,3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6 947,5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6 947,5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48 360,6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14 424,0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14 424,0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33 936,6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27 536,6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27 536,6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6 400,0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6 400,0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6 303,3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6 213,3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6 213,3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72 986,0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000 1 11 01000 00 0000 120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в виде прибыли, приходящейся на доли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51,0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000 1 11 01040 04 0000 120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56 525,0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46 000,0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46 000,0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1 525,0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1 525,0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учреждений (за исключением имущества бюджетных и автономных учреждений)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9 000,0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9 000,0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000 1 11 07000 00 0000 120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000 1 11 07014 04 0000 120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16 400,0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16 400,0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16 400,0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3 196,6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3 196,6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2 090,0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потребления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000 1 12 01041 01 0000 120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4 150,0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4 150,0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4 150,0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32 487,5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28 200,0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28 200,0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2 370,0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2 370,0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2 370,0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1 862,5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1 850,0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000 1 14 06012 04 0000 430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1 850,0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000 1 14 06020 00 0000 430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000 1 14 06024 04 0000 430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000 1 14 06310 00 0000 430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6 961,8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000 1 16 03000 00 0000 140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000 1 16 03010 01 0000 140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000 1 16 03030 01 0000 140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правонарушениях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120,0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000 1 16 06000 01 0000 140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000 1 16 08000 01 0000 140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173,3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000 1 16 08010 01 0000 140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123,3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000 1 16 08020 01 0000 140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000 1 16 18000 00 0000 140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000 1 16 18040 04 0000 140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000 1 16 25000 00 0000 140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261,0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000 1 16 25050 01 0000 140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111,0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000 1 16 25060 01 0000 140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000 1 16 28000 01 0000 140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000 1 16 30000 01 0000 140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218,5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нарушение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7,0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000 1 16 30013 01 0000 140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000 1 16 30030 01 0000 140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211,5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000 1 16 33000 00 0000 140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830,4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000 1 16 33040 04 0000 140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830,4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000 1 16 43000 01 0000 140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833,0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000 1 16 90000 00 0000 140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3 615,4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000 1 16 90040 04 0000 140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3 615,4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-111,2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000 1 17 01000 00 0000 180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-111,2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000 1 17 01040 04 0000 180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-111,2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2 743 8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2 745 7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238 078,7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000 2 02 15001 00 0000 151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64 703,2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000 2 02 15001 04 0000 151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64 703,2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169 101,8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Дотации бюджетам городских округов на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поддержку мер по обеспечению сбалансированности бюджетов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169 101,8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000 2 02 19999 00 0000 151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4 273,7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4 273,7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1 012 771,5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75 409,1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75 409,1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251 760,1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251 760,1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7 907,4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7 907,4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69,9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69,9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7 233,7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7 233,7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670 391,3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670 391,3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1 469 6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местным бюджетам на выполнение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1 408 2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000 2 02 30024 04 0000 151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1 408 2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32 680,0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32 680,0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15 773,1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15 773,1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4 074,4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4 074,4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2 319,1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000 2 02 35134 04 0000 151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2 319,1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6 486,2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6 486,2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25 260,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25 260,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25 260,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000 2 07 00000 00 0000 000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000 2 07 04000 04 0000 180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833,0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000 2 07 04050 04 0000 180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833,0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1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-2 765,8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000 2 19 00000 04 0000 151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-2 765,8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000 2 19 60010 04 0000 151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-2 765,8</w:t>
            </w:r>
          </w:p>
        </w:tc>
      </w:tr>
    </w:tbl>
    <w:p w:rsidR="00847BAC" w:rsidRDefault="00847BAC" w:rsidP="00847BAC"/>
    <w:p w:rsidR="00847BAC" w:rsidRDefault="00847BAC">
      <w:r>
        <w:br w:type="page"/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Приложение 2 к решению 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____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847BAC" w:rsidRDefault="00847BAC" w:rsidP="00847BAC"/>
    <w:p w:rsidR="000D0A09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847BAC" w:rsidRDefault="00847BAC" w:rsidP="00847B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4"/>
        <w:gridCol w:w="460"/>
        <w:gridCol w:w="537"/>
        <w:gridCol w:w="1470"/>
        <w:gridCol w:w="576"/>
        <w:gridCol w:w="1547"/>
      </w:tblGrid>
      <w:tr w:rsidR="00847BAC" w:rsidRPr="00847BAC" w:rsidTr="00847BAC">
        <w:trPr>
          <w:trHeight w:val="276"/>
          <w:tblHeader/>
        </w:trPr>
        <w:tc>
          <w:tcPr>
            <w:tcW w:w="2777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595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891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47BAC" w:rsidRPr="00847BAC" w:rsidTr="00847BAC">
        <w:trPr>
          <w:trHeight w:val="276"/>
          <w:tblHeader/>
        </w:trPr>
        <w:tc>
          <w:tcPr>
            <w:tcW w:w="2777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7BAC" w:rsidRPr="00847BAC" w:rsidTr="00847BAC">
        <w:trPr>
          <w:trHeight w:val="315"/>
          <w:tblHeader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339 799,9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3 265,8</w:t>
            </w:r>
          </w:p>
        </w:tc>
      </w:tr>
      <w:tr w:rsidR="00847BAC" w:rsidRPr="00847BAC" w:rsidTr="00FA2A59">
        <w:trPr>
          <w:trHeight w:val="54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39 199,0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32 668,0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168 607,9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100 322,5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63 192,1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2 908,9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59 958,8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1 762,3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2 110,4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506 039,5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1 080,2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264 043,3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2 623,3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2 623,3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сельхозтоваропроизводителям города Югорска"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181 324,3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181 324,3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169 558,5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8 855,8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информационной безопасности"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593,8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Социальное обеспечение и иные выплаты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748 539,1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95 996,6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95 946,6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96 292,1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95 792,1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36 592,2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36 589,4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36 586,8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36 586,8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1 573 440,4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332 784,3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931 933,2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931 903,2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923 182,0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материально - технической базы образовательных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161 157,5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81 625,0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35 113,6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79 532,5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78 493,0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1 039,5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36 738,8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34 682,8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1 153,0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1 023,0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1 671,1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1 368,1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Социальное обеспечение и иные выплаты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602,7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86 803,8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63 319,6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151 112,2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143 163,1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143 133,1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развитие сферы культуры в муниципальных образованиях автономного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4 002,1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124 586,3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18 171,1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1 363,0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58 721,9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вознаграждений приемным родителям"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313 373,2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63 936,2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4 016,0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мероприятий в сфере физической культуры и спорта среди населения в средствах массовой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</w:tr>
    </w:tbl>
    <w:p w:rsidR="00847BAC" w:rsidRDefault="00847BAC" w:rsidP="00847BA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7BAC" w:rsidRDefault="00847B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3 к решению 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____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847BAC" w:rsidRDefault="00847BAC" w:rsidP="00847BA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7BAC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</w:p>
    <w:p w:rsidR="00847BAC" w:rsidRDefault="00847BAC" w:rsidP="00847B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79"/>
        <w:gridCol w:w="1470"/>
        <w:gridCol w:w="649"/>
        <w:gridCol w:w="1356"/>
      </w:tblGrid>
      <w:tr w:rsidR="00847BAC" w:rsidRPr="00847BAC" w:rsidTr="00847BAC">
        <w:trPr>
          <w:trHeight w:val="660"/>
          <w:tblHeader/>
        </w:trPr>
        <w:tc>
          <w:tcPr>
            <w:tcW w:w="3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47BAC" w:rsidRPr="00847BAC" w:rsidTr="00847BAC">
        <w:trPr>
          <w:trHeight w:val="330"/>
          <w:tblHeader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17 778,2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1 470 379,5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825,2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1 291 079,9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182 011,8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182 011,8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122 773,9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3 156,5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117 845,8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63 319,6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9 280,2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9 280,2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3 404,0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3 004,0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25 974,6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70 903,2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230 255,6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4 002,1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210 260,6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137 040,5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137 040,5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88 765,4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1 947,1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301 378,5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1 634,1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4 123,0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53 210,5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46 764,5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1 153,0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1 023,0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6 446,0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1 080,2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2 652,4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99 770,6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2 623,3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69 758,4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524 701,5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523 927,0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223AC3">
        <w:trPr>
          <w:trHeight w:val="58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132 887,0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131 853,4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36 937,8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586,8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9 132,7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9 052,7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26 661,2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506 596,8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203 672,6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203 672,6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63 192,1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2 908,9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22 120,0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593,8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191 724,3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169 558,5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62 786,6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33 709,0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32 668,0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11 795,0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5 833,0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60 640,6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18 473,4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1 762,3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18 875,0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18 875,0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5 303,8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5 038,4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5 038,4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1 399,0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3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</w:tr>
    </w:tbl>
    <w:p w:rsidR="00847BAC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BAC" w:rsidRDefault="00847B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4 к решению 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____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847BAC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BAC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</w:p>
    <w:p w:rsidR="00847BAC" w:rsidRDefault="00847BAC" w:rsidP="00847BAC">
      <w:pPr>
        <w:spacing w:after="0" w:line="240" w:lineRule="auto"/>
        <w:ind w:right="-2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73"/>
        <w:gridCol w:w="769"/>
        <w:gridCol w:w="922"/>
        <w:gridCol w:w="2190"/>
      </w:tblGrid>
      <w:tr w:rsidR="00847BAC" w:rsidRPr="00847BAC" w:rsidTr="00847BAC">
        <w:trPr>
          <w:trHeight w:val="630"/>
          <w:tblHeader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47BAC" w:rsidRPr="00847BAC" w:rsidTr="00847BAC">
        <w:trPr>
          <w:trHeight w:val="330"/>
          <w:tblHeader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339 799,9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847BAC" w:rsidRPr="00847BAC" w:rsidTr="00847BAC">
        <w:trPr>
          <w:trHeight w:val="126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39 199,0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168 607,9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506 039,5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264 043,3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181 324,3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8 855,8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748 539,1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95 996,6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96 292,1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36 592,2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1 573 440,4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931 933,2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161 157,5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151 112,2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143 163,1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124 586,3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18 171,1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313 373,2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624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2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47BA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</w:tr>
    </w:tbl>
    <w:p w:rsidR="00313418" w:rsidRDefault="00313418">
      <w:pPr>
        <w:rPr>
          <w:rFonts w:ascii="Times New Roman" w:hAnsi="Times New Roman" w:cs="Times New Roman"/>
          <w:b/>
          <w:sz w:val="24"/>
          <w:szCs w:val="24"/>
        </w:rPr>
        <w:sectPr w:rsidR="00313418" w:rsidSect="00C030ED">
          <w:pgSz w:w="11906" w:h="16838"/>
          <w:pgMar w:top="680" w:right="1134" w:bottom="680" w:left="1134" w:header="709" w:footer="709" w:gutter="0"/>
          <w:cols w:space="708"/>
          <w:docGrid w:linePitch="360"/>
        </w:sectPr>
      </w:pP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5 к решению 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____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847BAC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418" w:rsidRDefault="00313418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418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313418" w:rsidRDefault="00313418" w:rsidP="00313418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38"/>
        <w:gridCol w:w="605"/>
        <w:gridCol w:w="460"/>
        <w:gridCol w:w="537"/>
        <w:gridCol w:w="1470"/>
        <w:gridCol w:w="1030"/>
        <w:gridCol w:w="1356"/>
        <w:gridCol w:w="1356"/>
      </w:tblGrid>
      <w:tr w:rsidR="00313418" w:rsidRPr="00313418" w:rsidTr="00313418">
        <w:trPr>
          <w:trHeight w:val="276"/>
          <w:tblHeader/>
        </w:trPr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313418" w:rsidRPr="00313418" w:rsidTr="00223AC3">
        <w:trPr>
          <w:trHeight w:val="644"/>
          <w:tblHeader/>
        </w:trPr>
        <w:tc>
          <w:tcPr>
            <w:tcW w:w="2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3418" w:rsidRPr="00313418" w:rsidTr="00313418">
        <w:trPr>
          <w:trHeight w:val="315"/>
          <w:tblHeader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18 875,0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17 543,0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701 277,7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336 216,0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270 049,8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149 789,8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100 322,5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63 192,0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55 383,4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55 383,4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2 908,9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6 711,9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313418" w:rsidRPr="00313418" w:rsidTr="00223AC3">
        <w:trPr>
          <w:trHeight w:val="58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275 865,2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263 072,3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261 481,1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4 663,3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66 925,1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55 130,1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62 786,6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32 668,0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594 337,6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18 092,2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33 676,5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1 091,7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515 108,1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26 619,2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18 092,2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1 478 499,5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1 103 469,3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1 446 189,6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1 072 427,3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332 784,3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931 933,2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931 903,2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923 182,0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81 625,0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81 625,0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35 113,6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6 978,7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1 671,1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1 368,1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86 803,8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63 319,6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221 329,0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78 866,0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78 653,0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78 653,0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78 493,0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142 463,1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142 463,1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142 433,1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3 302,1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118 103,8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2 254,1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47 505,3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47 505,3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36 608,8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34 552,8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63 686,2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3 766,0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624 207,7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1 593,2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188 377,9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175 404,1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175 404,1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4 775,2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169 558,6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197 275,7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95 996,6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95 946,6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708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72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93 762,1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93 762,1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24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2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1 469 654,5</w:t>
            </w:r>
          </w:p>
        </w:tc>
      </w:tr>
    </w:tbl>
    <w:p w:rsidR="00313418" w:rsidRDefault="00313418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418" w:rsidRDefault="00313418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313418" w:rsidSect="00313418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6 к решению 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____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13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313418" w:rsidRDefault="00313418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418" w:rsidRDefault="00313418" w:rsidP="00313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313418" w:rsidRPr="00B7314F" w:rsidRDefault="00313418" w:rsidP="003134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80" w:type="pct"/>
        <w:jc w:val="center"/>
        <w:tblLook w:val="04A0" w:firstRow="1" w:lastRow="0" w:firstColumn="1" w:lastColumn="0" w:noHBand="0" w:noVBand="1"/>
      </w:tblPr>
      <w:tblGrid>
        <w:gridCol w:w="2708"/>
        <w:gridCol w:w="6047"/>
        <w:gridCol w:w="1256"/>
      </w:tblGrid>
      <w:tr w:rsidR="00313418" w:rsidRPr="007335B8" w:rsidTr="00313418">
        <w:trPr>
          <w:trHeight w:val="932"/>
          <w:jc w:val="center"/>
        </w:trPr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0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6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313418" w:rsidRPr="007335B8" w:rsidTr="00313418">
        <w:trPr>
          <w:trHeight w:val="315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13418" w:rsidRPr="007335B8" w:rsidTr="00313418">
        <w:trPr>
          <w:trHeight w:val="503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13418" w:rsidRPr="007335B8" w:rsidTr="00313418">
        <w:trPr>
          <w:trHeight w:val="762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313418" w:rsidRPr="007335B8" w:rsidTr="00313418">
        <w:trPr>
          <w:trHeight w:val="761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-290 000,0</w:t>
            </w:r>
          </w:p>
        </w:tc>
      </w:tr>
      <w:tr w:rsidR="00313418" w:rsidRPr="007335B8" w:rsidTr="00313418">
        <w:trPr>
          <w:trHeight w:val="635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13418" w:rsidRPr="007335B8" w:rsidTr="00313418">
        <w:trPr>
          <w:trHeight w:val="1122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313418" w:rsidRPr="007335B8" w:rsidTr="00313418">
        <w:trPr>
          <w:trHeight w:val="996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-100 000,0</w:t>
            </w:r>
          </w:p>
        </w:tc>
      </w:tr>
      <w:tr w:rsidR="00313418" w:rsidRPr="007335B8" w:rsidTr="00313418">
        <w:trPr>
          <w:trHeight w:val="63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3 063,7</w:t>
            </w:r>
          </w:p>
        </w:tc>
      </w:tr>
      <w:tr w:rsidR="00313418" w:rsidRPr="007335B8" w:rsidTr="00313418">
        <w:trPr>
          <w:trHeight w:val="315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313418" w:rsidRPr="007335B8" w:rsidTr="00313418">
        <w:trPr>
          <w:trHeight w:val="63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313418" w:rsidRPr="007335B8" w:rsidTr="00313418">
        <w:trPr>
          <w:trHeight w:val="63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313418" w:rsidRPr="007335B8" w:rsidTr="00313418">
        <w:trPr>
          <w:trHeight w:val="66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313418" w:rsidRPr="007335B8" w:rsidTr="00313418">
        <w:trPr>
          <w:trHeight w:val="75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000,0</w:t>
            </w:r>
          </w:p>
        </w:tc>
      </w:tr>
      <w:tr w:rsidR="00313418" w:rsidRPr="007335B8" w:rsidTr="00313418">
        <w:trPr>
          <w:trHeight w:val="739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</w:t>
            </w:r>
          </w:p>
        </w:tc>
      </w:tr>
      <w:tr w:rsidR="00313418" w:rsidRPr="007335B8" w:rsidTr="00313418">
        <w:trPr>
          <w:trHeight w:val="75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</w:t>
            </w:r>
          </w:p>
        </w:tc>
      </w:tr>
      <w:tr w:rsidR="00313418" w:rsidRPr="007335B8" w:rsidTr="00313418">
        <w:trPr>
          <w:trHeight w:val="479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19 063,7</w:t>
            </w:r>
          </w:p>
        </w:tc>
      </w:tr>
    </w:tbl>
    <w:p w:rsidR="00313418" w:rsidRDefault="00313418">
      <w:r>
        <w:br w:type="page"/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</w:t>
      </w:r>
      <w:r w:rsidR="00315243">
        <w:rPr>
          <w:rFonts w:ascii="Times New Roman" w:eastAsia="Times New Roman" w:hAnsi="Times New Roman" w:cs="Times New Roman"/>
          <w:b/>
          <w:bCs/>
          <w:sz w:val="24"/>
          <w:szCs w:val="24"/>
        </w:rPr>
        <w:t>ожение 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____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3418" w:rsidRDefault="00315243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315243" w:rsidRDefault="00315243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3418" w:rsidRDefault="00315243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43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315243" w:rsidRDefault="00315243" w:rsidP="00315243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69"/>
        <w:gridCol w:w="1416"/>
        <w:gridCol w:w="1356"/>
        <w:gridCol w:w="1356"/>
        <w:gridCol w:w="1356"/>
      </w:tblGrid>
      <w:tr w:rsidR="00315243" w:rsidRPr="00315243" w:rsidTr="00315243">
        <w:trPr>
          <w:trHeight w:val="720"/>
          <w:tblHeader/>
        </w:trPr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315243" w:rsidRPr="00315243" w:rsidTr="00315243">
        <w:trPr>
          <w:trHeight w:val="330"/>
          <w:tblHeader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5243" w:rsidRPr="00315243" w:rsidTr="00315243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315243" w:rsidRPr="00315243" w:rsidTr="00315243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1 470 379,5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70 903,2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315243" w:rsidRPr="00315243" w:rsidTr="00315243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15243" w:rsidRPr="00315243" w:rsidTr="00315243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230 255,6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301 378,5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53 210,5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99 770,6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524 701,5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132 887,0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9 132,7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26 661,2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506 596,8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22 120,0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191 724,3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62 786,6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11 795,0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60 640,6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315243" w:rsidRPr="00315243" w:rsidTr="00315243">
        <w:trPr>
          <w:trHeight w:val="312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3 800 541,9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2 708 565,7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2 603 955,7</w:t>
            </w:r>
          </w:p>
        </w:tc>
      </w:tr>
    </w:tbl>
    <w:p w:rsidR="00315243" w:rsidRPr="00847BAC" w:rsidRDefault="00315243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15243" w:rsidRPr="00847BAC" w:rsidSect="00223AC3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7BAC"/>
    <w:rsid w:val="000D0A09"/>
    <w:rsid w:val="00223AC3"/>
    <w:rsid w:val="00313418"/>
    <w:rsid w:val="00315243"/>
    <w:rsid w:val="0045703F"/>
    <w:rsid w:val="00563CAC"/>
    <w:rsid w:val="00847BAC"/>
    <w:rsid w:val="00C009F7"/>
    <w:rsid w:val="00C030ED"/>
    <w:rsid w:val="00DE02D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64758</Words>
  <Characters>369121</Characters>
  <Application>Microsoft Office Word</Application>
  <DocSecurity>0</DocSecurity>
  <Lines>3076</Lines>
  <Paragraphs>866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4</cp:revision>
  <cp:lastPrinted>2018-11-13T06:33:00Z</cp:lastPrinted>
  <dcterms:created xsi:type="dcterms:W3CDTF">2018-11-13T04:30:00Z</dcterms:created>
  <dcterms:modified xsi:type="dcterms:W3CDTF">2018-11-09T07:12:00Z</dcterms:modified>
</cp:coreProperties>
</file>